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7E" w:rsidRDefault="006A3914">
      <w:pPr>
        <w:spacing w:after="250" w:line="259" w:lineRule="auto"/>
        <w:ind w:left="44" w:firstLine="0"/>
        <w:jc w:val="center"/>
      </w:pPr>
      <w:r>
        <w:rPr>
          <w:b/>
          <w:sz w:val="32"/>
        </w:rPr>
        <w:t xml:space="preserve">Convênios Fisk Santos </w:t>
      </w:r>
    </w:p>
    <w:p w:rsidR="000F4E7E" w:rsidRDefault="006A3914">
      <w:pPr>
        <w:spacing w:after="136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ABET</w:t>
      </w:r>
      <w:r>
        <w:t xml:space="preserve"> – Associação Brasileira dos Empregados em Telecomunicações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35%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ABCTA</w:t>
      </w:r>
      <w:r>
        <w:t xml:space="preserve"> - Associação Brasileira de Controladores de Tráfego Aéreo </w:t>
      </w:r>
    </w:p>
    <w:p w:rsidR="000F4E7E" w:rsidRDefault="006A3914">
      <w:pPr>
        <w:spacing w:after="140" w:line="386" w:lineRule="auto"/>
        <w:ind w:left="-5" w:right="1834"/>
      </w:pPr>
      <w:r>
        <w:t xml:space="preserve">Público Elegível: Funcionários e dependentes / Associados e dependentes Abrangência: Nacional Desconto: 20% </w:t>
      </w:r>
    </w:p>
    <w:p w:rsidR="000F4E7E" w:rsidRDefault="006A3914">
      <w:pPr>
        <w:ind w:left="-5"/>
      </w:pPr>
      <w:r>
        <w:t xml:space="preserve">Site: www.abcta.org.br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ABJE</w:t>
      </w:r>
      <w:r>
        <w:t xml:space="preserve">- Associação Beneficente da Justiça Eleitoral </w:t>
      </w:r>
    </w:p>
    <w:p w:rsidR="000F4E7E" w:rsidRDefault="006A3914">
      <w:pPr>
        <w:spacing w:after="9"/>
        <w:ind w:left="-5"/>
      </w:pPr>
      <w:r>
        <w:t xml:space="preserve">Público Elegível: Associados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>Desco</w:t>
      </w:r>
      <w:r>
        <w:t xml:space="preserve">nto: 20%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ABRAMET</w:t>
      </w:r>
      <w:r>
        <w:t xml:space="preserve"> - Associação Brasileira de Medicina de Tráfego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/ Prestadores de serviço </w:t>
      </w:r>
    </w:p>
    <w:p w:rsidR="000F4E7E" w:rsidRDefault="006A3914">
      <w:pPr>
        <w:ind w:left="-5"/>
      </w:pPr>
      <w:r>
        <w:t xml:space="preserve">Abrangência: Estado de São Paulo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www.abramet.org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ABRESCA</w:t>
      </w:r>
      <w:r>
        <w:t xml:space="preserve"> – Associação Beneficente e</w:t>
      </w:r>
      <w:r>
        <w:t xml:space="preserve"> Recreativa dos Empregados da Santa Casa de Santos: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spacing w:after="307"/>
        <w:ind w:left="-5"/>
      </w:pPr>
      <w:r>
        <w:t xml:space="preserve">Desconto: 30% </w:t>
      </w:r>
    </w:p>
    <w:p w:rsidR="000F4E7E" w:rsidRDefault="006A3914">
      <w:pPr>
        <w:spacing w:after="219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ACCEL</w:t>
      </w:r>
      <w:r>
        <w:t xml:space="preserve">- RJ Associação Conselho Comunitário de Esporte e Lazer do Estado do Rio de Janeiro </w:t>
      </w:r>
    </w:p>
    <w:p w:rsidR="000F4E7E" w:rsidRDefault="006A3914">
      <w:pPr>
        <w:ind w:left="-5"/>
      </w:pPr>
      <w:r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ACERJ</w:t>
      </w:r>
      <w:r>
        <w:t xml:space="preserve"> </w:t>
      </w:r>
    </w:p>
    <w:p w:rsidR="000F4E7E" w:rsidRDefault="006A3914">
      <w:pPr>
        <w:ind w:left="-5"/>
      </w:pPr>
      <w:r>
        <w:lastRenderedPageBreak/>
        <w:t xml:space="preserve">Público Elegível: Funcionários e dependentes/ Clientes/ Associados/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www.acerj.com.br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ADCL</w:t>
      </w:r>
      <w:r>
        <w:t xml:space="preserve"> - Associação Desportiva e Cultural </w:t>
      </w:r>
      <w:proofErr w:type="spellStart"/>
      <w:r>
        <w:t>Localfrio</w:t>
      </w:r>
      <w:proofErr w:type="spellEnd"/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/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www.localfrio.com.br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Adria</w:t>
      </w:r>
      <w:proofErr w:type="spellEnd"/>
      <w:r>
        <w:rPr>
          <w:b/>
        </w:rPr>
        <w:t xml:space="preserve"> Alimentos do Brasil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Empregados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www.adria.com.br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ADPEC</w:t>
      </w:r>
      <w:r>
        <w:t xml:space="preserve"> - Associação dos Defensores Públicos do Estado do Ceará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www.adpec.org.br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AEBS</w:t>
      </w:r>
      <w:r>
        <w:t xml:space="preserve"> – Associação dos Executivos da Baixada Santista </w:t>
      </w:r>
    </w:p>
    <w:p w:rsidR="000F4E7E" w:rsidRDefault="006A3914">
      <w:pPr>
        <w:ind w:left="-5" w:right="2577"/>
      </w:pPr>
      <w:r>
        <w:t xml:space="preserve">Público Elegível: Associados e dependentes diretos. Abrangência: Santos </w:t>
      </w:r>
    </w:p>
    <w:p w:rsidR="000F4E7E" w:rsidRDefault="006A3914">
      <w:pPr>
        <w:ind w:left="-5"/>
      </w:pPr>
      <w:r>
        <w:t xml:space="preserve">Desconto: 30% durante 12 meses e 20% os demais módulos.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Apas</w:t>
      </w:r>
      <w:r>
        <w:t xml:space="preserve"> – Associação Policial de Assistência à Saúd</w:t>
      </w:r>
      <w:r>
        <w:t xml:space="preserve">e Baixada Santista </w:t>
      </w:r>
    </w:p>
    <w:p w:rsidR="000F4E7E" w:rsidRDefault="006A3914">
      <w:pPr>
        <w:ind w:left="-5" w:right="627"/>
      </w:pPr>
      <w:r>
        <w:t xml:space="preserve">Público Elegível: Funcionários da Empresa e dependentes de até 3º Grau. Abrangência: Santos </w:t>
      </w:r>
    </w:p>
    <w:p w:rsidR="000F4E7E" w:rsidRDefault="006A3914">
      <w:pPr>
        <w:ind w:left="-5"/>
      </w:pPr>
      <w:r>
        <w:t xml:space="preserve">Desconto: 40% durante 12 meses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APAS</w:t>
      </w:r>
      <w:r>
        <w:t xml:space="preserve"> - Associação Paulista de Supermercados </w:t>
      </w:r>
    </w:p>
    <w:p w:rsidR="000F4E7E" w:rsidRDefault="006A3914">
      <w:pPr>
        <w:ind w:left="-5"/>
      </w:pPr>
      <w:r>
        <w:t>Público Elegível: Funcionários dos estabelecimentos associados e s</w:t>
      </w:r>
      <w:r>
        <w:t xml:space="preserve">eus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lastRenderedPageBreak/>
        <w:t xml:space="preserve">Site: www.portalapas.org.br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APPROLE</w:t>
      </w:r>
      <w:r>
        <w:t xml:space="preserve"> - Associação dos Profissionais Aposentados e Pensionistas do Poder Legislativo do Município do Rio de Janeiro </w:t>
      </w:r>
    </w:p>
    <w:p w:rsidR="000F4E7E" w:rsidRDefault="006A3914">
      <w:pPr>
        <w:spacing w:after="9"/>
        <w:ind w:left="-5"/>
      </w:pPr>
      <w:r>
        <w:t xml:space="preserve">Público Elegível: Associados e </w:t>
      </w:r>
      <w:proofErr w:type="spellStart"/>
      <w:r>
        <w:t>despendentes</w:t>
      </w:r>
      <w:proofErr w:type="spellEnd"/>
      <w:r>
        <w:t xml:space="preserve"> </w:t>
      </w:r>
    </w:p>
    <w:p w:rsidR="000F4E7E" w:rsidRDefault="006A3914">
      <w:pPr>
        <w:ind w:left="-5"/>
      </w:pPr>
      <w:r>
        <w:t>Abrangênc</w:t>
      </w:r>
      <w:r>
        <w:t xml:space="preserve">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Arete Editorial S/A</w:t>
      </w:r>
      <w:r>
        <w:t xml:space="preserve"> </w:t>
      </w:r>
    </w:p>
    <w:p w:rsidR="000F4E7E" w:rsidRDefault="006A3914">
      <w:pPr>
        <w:ind w:left="-5" w:right="777"/>
      </w:pPr>
      <w:r>
        <w:t xml:space="preserve">Público Elegível: Colaboradores / Dependentes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www.lancenet.com.br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ASACLUB</w:t>
      </w:r>
      <w:r>
        <w:t xml:space="preserve"> </w:t>
      </w:r>
    </w:p>
    <w:p w:rsidR="000F4E7E" w:rsidRDefault="006A3914">
      <w:pPr>
        <w:ind w:left="-5"/>
      </w:pPr>
      <w:r>
        <w:t>Público elegível: Funcionários e dependentes / Clientes / Ass</w:t>
      </w:r>
      <w:r>
        <w:t xml:space="preserve">ociados / Prestadores de serviços Desconto: 20% </w:t>
      </w:r>
    </w:p>
    <w:p w:rsidR="000F4E7E" w:rsidRDefault="006A3914">
      <w:pPr>
        <w:ind w:left="-5"/>
      </w:pPr>
      <w:r>
        <w:t xml:space="preserve">Site: www.asaclub.org.br </w:t>
      </w:r>
    </w:p>
    <w:p w:rsidR="000F4E7E" w:rsidRDefault="006A3914">
      <w:pPr>
        <w:numPr>
          <w:ilvl w:val="0"/>
          <w:numId w:val="1"/>
        </w:numPr>
        <w:ind w:hanging="143"/>
      </w:pPr>
      <w:proofErr w:type="spellStart"/>
      <w:r>
        <w:rPr>
          <w:b/>
        </w:rPr>
        <w:t>AsMinC</w:t>
      </w:r>
      <w:proofErr w:type="spellEnd"/>
      <w:r>
        <w:t xml:space="preserve"> - Associação dos Servidores do Ministério da Cultura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www.asminc.com.br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ASSAN</w:t>
      </w:r>
      <w:r>
        <w:t xml:space="preserve"> - Associação dos Servidores do Arquivo Nacional </w:t>
      </w:r>
    </w:p>
    <w:p w:rsidR="000F4E7E" w:rsidRDefault="006A3914">
      <w:pPr>
        <w:ind w:left="-5" w:right="599"/>
      </w:pPr>
      <w:r>
        <w:t xml:space="preserve">Público Elegível: Funcionários e dependentes / Associados e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www.assan.com.br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Amigos do Batalh</w:t>
      </w:r>
      <w:r>
        <w:rPr>
          <w:b/>
        </w:rPr>
        <w:t>ão da Policia Militar do Estado de São Paulo</w:t>
      </w:r>
      <w:r>
        <w:t xml:space="preserve"> </w:t>
      </w:r>
    </w:p>
    <w:p w:rsidR="000F4E7E" w:rsidRDefault="006A3914">
      <w:pPr>
        <w:ind w:left="-5" w:right="3289"/>
      </w:pPr>
      <w:r>
        <w:t xml:space="preserve">Público Elegível: Associados e dependentes Abrangência: Santos </w:t>
      </w:r>
    </w:p>
    <w:p w:rsidR="000F4E7E" w:rsidRDefault="006A3914">
      <w:pPr>
        <w:ind w:left="-5"/>
      </w:pPr>
      <w:r>
        <w:t xml:space="preserve">Desconto: 40 durante 12 meses e 20% nos demais módulos.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Atlética Banco do Brasil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lastRenderedPageBreak/>
        <w:t xml:space="preserve">Desconto: 25%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Beneficente e Recreativa dos Empregados da Santa Casa de Santos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Comercial de Joanópolis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Associados / Prestadores de serviço Desconto: 20%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Conselho Comunitário de Esporte e Lazer do Estado do Rio de Janeiro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dos Empregados da PRODESAN: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</w:t>
      </w:r>
      <w:r>
        <w:rPr>
          <w:b/>
        </w:rPr>
        <w:t>iação Manoel Inácio Guarulhos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SABESP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</w:t>
      </w:r>
      <w:r>
        <w:t xml:space="preserve">30%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Associação Viva! Clube Vida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www.vivaclubevida.com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Attendance Eletromedicina Ltda</w:t>
      </w:r>
      <w:r>
        <w:t xml:space="preserve"> </w:t>
      </w:r>
    </w:p>
    <w:p w:rsidR="000F4E7E" w:rsidRDefault="006A3914">
      <w:pPr>
        <w:ind w:left="-5"/>
      </w:pPr>
      <w:r>
        <w:lastRenderedPageBreak/>
        <w:t>Público Elegível: Funcionários e dependentes / Associados / Prestadores de serviço Abrangênci</w:t>
      </w:r>
      <w:r>
        <w:t xml:space="preserve">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www.aattendance.com.br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AUDITAR</w:t>
      </w:r>
      <w:r>
        <w:t xml:space="preserve"> - União dos Auditores Federais de Controle Externo </w:t>
      </w:r>
    </w:p>
    <w:p w:rsidR="000F4E7E" w:rsidRDefault="006A3914">
      <w:pPr>
        <w:ind w:left="-5" w:right="599"/>
      </w:pPr>
      <w:r>
        <w:t xml:space="preserve">Público Elegível: Funcionários e dependentes / Associados e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www.auditar.org.br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Avanti</w:t>
      </w:r>
      <w:proofErr w:type="spellEnd"/>
      <w:r>
        <w:rPr>
          <w:b/>
        </w:rPr>
        <w:t xml:space="preserve"> Prima Engenharia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www.avantiprima.com.br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Bematech</w:t>
      </w:r>
      <w:proofErr w:type="spellEnd"/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www.bematech.com.br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BEMFAM</w:t>
      </w:r>
      <w:r>
        <w:t xml:space="preserve"> - Bem-Estar Familiar no Brasil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>Abrangência:</w:t>
      </w:r>
      <w:r>
        <w:t xml:space="preserve">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www.bemfam.org.br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BEQUISA</w:t>
      </w:r>
      <w:r>
        <w:t xml:space="preserve"> - Bernardo Química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www.bequisa.com.br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Bras</w:t>
      </w:r>
      <w:proofErr w:type="spellEnd"/>
      <w:r>
        <w:rPr>
          <w:b/>
        </w:rPr>
        <w:t xml:space="preserve"> Clube</w:t>
      </w:r>
      <w:r>
        <w:t xml:space="preserve"> </w:t>
      </w:r>
    </w:p>
    <w:p w:rsidR="000F4E7E" w:rsidRDefault="006A3914">
      <w:pPr>
        <w:ind w:left="-5"/>
      </w:pPr>
      <w:r>
        <w:lastRenderedPageBreak/>
        <w:t xml:space="preserve">Público Elegível: Funcionários e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www.brasclube.com.br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 xml:space="preserve">Brasil </w:t>
      </w:r>
      <w:proofErr w:type="spellStart"/>
      <w:r>
        <w:rPr>
          <w:b/>
        </w:rPr>
        <w:t>Supply</w:t>
      </w:r>
      <w:proofErr w:type="spellEnd"/>
      <w:r>
        <w:rPr>
          <w:b/>
        </w:rPr>
        <w:t xml:space="preserve"> S.A.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/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>Descont</w:t>
      </w:r>
      <w:r>
        <w:t xml:space="preserve">o: 20% </w:t>
      </w:r>
    </w:p>
    <w:p w:rsidR="000F4E7E" w:rsidRDefault="006A3914">
      <w:pPr>
        <w:ind w:left="-5"/>
      </w:pPr>
      <w:r>
        <w:t xml:space="preserve">Site: www.brasilsupply.com.br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t>C</w:t>
      </w:r>
      <w:r>
        <w:rPr>
          <w:b/>
        </w:rPr>
        <w:t>asa de Saúde e Maternidade Rio de Janeiro</w:t>
      </w:r>
      <w:r>
        <w:t xml:space="preserve"> </w:t>
      </w:r>
    </w:p>
    <w:p w:rsidR="000F4E7E" w:rsidRDefault="006A3914">
      <w:pPr>
        <w:ind w:left="-5" w:right="954"/>
      </w:pPr>
      <w:r>
        <w:t xml:space="preserve">Público Elegível: Funcionários e dependentes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CEETEPS- ETEC Dona Escolástica Rosa</w:t>
      </w:r>
      <w:r>
        <w:t xml:space="preserve"> </w:t>
      </w:r>
    </w:p>
    <w:p w:rsidR="000F4E7E" w:rsidRDefault="006A3914">
      <w:pPr>
        <w:spacing w:after="9"/>
        <w:ind w:left="-5"/>
      </w:pPr>
      <w:r>
        <w:t>Público Elegível: Aos alunos</w:t>
      </w:r>
      <w:r>
        <w:t xml:space="preserve">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CET / Santos</w:t>
      </w:r>
      <w:r>
        <w:t xml:space="preserve"> – Companhia de Engenharia de Tráfego de Santos. </w:t>
      </w:r>
    </w:p>
    <w:p w:rsidR="000F4E7E" w:rsidRDefault="006A3914">
      <w:pPr>
        <w:ind w:left="-5" w:right="1344"/>
      </w:pPr>
      <w:r>
        <w:t xml:space="preserve">Público Elegível: Funcionários da empresa e dependentes diretos. Abrangência: Santos </w:t>
      </w:r>
    </w:p>
    <w:p w:rsidR="000F4E7E" w:rsidRDefault="006A3914">
      <w:pPr>
        <w:ind w:left="-5"/>
      </w:pPr>
      <w:r>
        <w:t xml:space="preserve">Desconto: 30% e 50% para dependentes com idade de 4 a 12 anos. </w:t>
      </w:r>
    </w:p>
    <w:p w:rsidR="000F4E7E" w:rsidRDefault="006A3914">
      <w:pPr>
        <w:numPr>
          <w:ilvl w:val="0"/>
          <w:numId w:val="1"/>
        </w:numPr>
        <w:spacing w:after="8" w:line="250" w:lineRule="auto"/>
        <w:ind w:hanging="143"/>
      </w:pPr>
      <w:r>
        <w:rPr>
          <w:b/>
        </w:rPr>
        <w:t>Cia La</w:t>
      </w:r>
      <w:r>
        <w:rPr>
          <w:b/>
        </w:rPr>
        <w:t>tino Americana de Medicamentos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www.cialatinoamericana.com.br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t>C</w:t>
      </w:r>
      <w:r>
        <w:rPr>
          <w:b/>
        </w:rPr>
        <w:t>lube de Assinantes ATRIBUNA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 xml:space="preserve">Club </w:t>
      </w:r>
      <w:proofErr w:type="spellStart"/>
      <w:r>
        <w:rPr>
          <w:b/>
        </w:rPr>
        <w:t>Med</w:t>
      </w:r>
      <w:proofErr w:type="spellEnd"/>
      <w:r>
        <w:rPr>
          <w:b/>
        </w:rPr>
        <w:t xml:space="preserve"> Indaiá</w:t>
      </w:r>
      <w:r>
        <w:t xml:space="preserve"> </w:t>
      </w:r>
    </w:p>
    <w:p w:rsidR="000F4E7E" w:rsidRDefault="006A3914">
      <w:pPr>
        <w:ind w:left="-5"/>
      </w:pPr>
      <w:r>
        <w:lastRenderedPageBreak/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www.clubmedindaia.com.br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 xml:space="preserve">Clube </w:t>
      </w:r>
      <w:proofErr w:type="spellStart"/>
      <w:r>
        <w:rPr>
          <w:b/>
        </w:rPr>
        <w:t>Ten</w:t>
      </w:r>
      <w:proofErr w:type="spellEnd"/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corretores </w:t>
      </w:r>
    </w:p>
    <w:p w:rsidR="000F4E7E" w:rsidRDefault="006A3914">
      <w:pPr>
        <w:ind w:left="-5"/>
      </w:pPr>
      <w:r>
        <w:t xml:space="preserve">Abrangência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www.clubeten.com.br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 xml:space="preserve">Comércio de Pneus </w:t>
      </w:r>
      <w:proofErr w:type="spellStart"/>
      <w:r>
        <w:rPr>
          <w:b/>
        </w:rPr>
        <w:t>Valetão</w:t>
      </w:r>
      <w:proofErr w:type="spellEnd"/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www.valetao.com.br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Cooperativa Alcatel-Lucent Brasil</w:t>
      </w:r>
      <w:r>
        <w:t xml:space="preserve"> </w:t>
      </w:r>
    </w:p>
    <w:p w:rsidR="000F4E7E" w:rsidRDefault="006A3914">
      <w:pPr>
        <w:spacing w:after="9"/>
        <w:ind w:left="-5"/>
      </w:pPr>
      <w:r>
        <w:t>Público Elegível: As</w:t>
      </w:r>
      <w:r>
        <w:t xml:space="preserve">sociados e dependentes 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www.cooperalcatel-lucent.com.br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COOP. DE ECON. E CRED. MUTUO DOS COLAB. DO GRUPO SAINT-GOBAIN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/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CVC Viagens e Turismo</w:t>
      </w:r>
      <w:r>
        <w:t xml:space="preserve"> </w:t>
      </w:r>
    </w:p>
    <w:p w:rsidR="000F4E7E" w:rsidRDefault="006A3914">
      <w:pPr>
        <w:ind w:left="-5" w:right="1975"/>
      </w:pPr>
      <w:r>
        <w:t xml:space="preserve">Público Elegível: Funcionários e dependentes/ </w:t>
      </w:r>
      <w:proofErr w:type="gramStart"/>
      <w:r>
        <w:t>Associados  Abrangência</w:t>
      </w:r>
      <w:proofErr w:type="gramEnd"/>
      <w:r>
        <w:t xml:space="preserve">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www.cvc.com.br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 xml:space="preserve">CSU </w:t>
      </w:r>
      <w:proofErr w:type="spellStart"/>
      <w:r>
        <w:rPr>
          <w:b/>
        </w:rPr>
        <w:t>Cardsystem</w:t>
      </w:r>
      <w:proofErr w:type="spellEnd"/>
      <w:r>
        <w:rPr>
          <w:b/>
        </w:rPr>
        <w:t xml:space="preserve"> S/A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Colaboradores / Dependentes / Estagiários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lastRenderedPageBreak/>
        <w:t>Desconto: 2</w:t>
      </w:r>
      <w:r>
        <w:t xml:space="preserve">0% </w:t>
      </w:r>
    </w:p>
    <w:p w:rsidR="000F4E7E" w:rsidRDefault="006A3914">
      <w:pPr>
        <w:ind w:left="-5"/>
      </w:pPr>
      <w:r>
        <w:t xml:space="preserve">Site: www.csu.com.br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Dra. Patrícia dos Santos Nascimento e Dr. Danilo Fascina dos Santos</w:t>
      </w:r>
      <w:r>
        <w:t xml:space="preserve"> – </w:t>
      </w:r>
    </w:p>
    <w:p w:rsidR="000F4E7E" w:rsidRDefault="006A3914">
      <w:pPr>
        <w:ind w:left="-5" w:right="2066"/>
      </w:pPr>
      <w:r>
        <w:t xml:space="preserve">Público Elegível: Funcionários e dependentes / Pacientes. Abrangência: Santos </w:t>
      </w:r>
    </w:p>
    <w:p w:rsidR="000F4E7E" w:rsidRDefault="006A3914">
      <w:pPr>
        <w:ind w:left="-5"/>
      </w:pPr>
      <w:r>
        <w:t xml:space="preserve">Desconto: 20% para Funcionários, 30% para dependentes de 4 </w:t>
      </w:r>
      <w:proofErr w:type="gramStart"/>
      <w:r>
        <w:t>à 12 anos</w:t>
      </w:r>
      <w:proofErr w:type="gramEnd"/>
      <w:r>
        <w:t xml:space="preserve"> e 15% para </w:t>
      </w:r>
      <w:r>
        <w:t xml:space="preserve">Pacientes.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Delegacia Unificada de Santos</w:t>
      </w:r>
      <w:r>
        <w:t xml:space="preserve"> </w:t>
      </w:r>
    </w:p>
    <w:p w:rsidR="000F4E7E" w:rsidRDefault="006A3914">
      <w:pPr>
        <w:spacing w:after="0"/>
        <w:ind w:left="-5"/>
      </w:pPr>
      <w:r>
        <w:t xml:space="preserve">Público Elegível: Funcionários e dependentes/ Associados e dependentes/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Diário do Nordeste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Assinantes do Jornal Diário do Nordeste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www.diariodonordeste.globo.com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Eaton LTDA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www.eaton.com.br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Elinox</w:t>
      </w:r>
      <w:proofErr w:type="spellEnd"/>
      <w:r>
        <w:rPr>
          <w:b/>
        </w:rPr>
        <w:t xml:space="preserve"> Comercial e Distribuidora de Aço Inoxidável LTDA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www.mzconsult.com.br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Elocard</w:t>
      </w:r>
      <w:proofErr w:type="spellEnd"/>
      <w:r>
        <w:t xml:space="preserve"> </w:t>
      </w:r>
    </w:p>
    <w:p w:rsidR="000F4E7E" w:rsidRDefault="006A3914">
      <w:pPr>
        <w:ind w:left="-5"/>
      </w:pPr>
      <w:r>
        <w:t>Público Elegível: Funcionários e dependentes/ Clientes/ Associados/ Prestadores de serv</w:t>
      </w:r>
      <w:r>
        <w:t xml:space="preserve">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www.elocard.org.br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lastRenderedPageBreak/>
        <w:t>Ellus do Brasil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www.ellus.com.br </w:t>
      </w:r>
    </w:p>
    <w:p w:rsidR="000F4E7E" w:rsidRDefault="006A3914">
      <w:pPr>
        <w:numPr>
          <w:ilvl w:val="0"/>
          <w:numId w:val="1"/>
        </w:numPr>
        <w:spacing w:after="8" w:line="250" w:lineRule="auto"/>
        <w:ind w:hanging="143"/>
      </w:pPr>
      <w:r>
        <w:rPr>
          <w:b/>
        </w:rPr>
        <w:t xml:space="preserve">EMBRAPA </w:t>
      </w:r>
      <w:r>
        <w:t xml:space="preserve"> </w:t>
      </w:r>
    </w:p>
    <w:p w:rsidR="000F4E7E" w:rsidRDefault="006A3914">
      <w:pPr>
        <w:spacing w:after="9"/>
        <w:ind w:left="-5"/>
      </w:pPr>
      <w:r>
        <w:t>Público Elegível</w:t>
      </w:r>
      <w:r>
        <w:t xml:space="preserve">: Associados e dependentes.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www.embrapa.com.br </w:t>
      </w:r>
    </w:p>
    <w:p w:rsidR="000F4E7E" w:rsidRDefault="006A3914">
      <w:pPr>
        <w:numPr>
          <w:ilvl w:val="0"/>
          <w:numId w:val="1"/>
        </w:numPr>
        <w:ind w:hanging="143"/>
      </w:pPr>
      <w:r>
        <w:t xml:space="preserve">Empresa GE </w:t>
      </w:r>
      <w:proofErr w:type="spellStart"/>
      <w:r>
        <w:t>Consumer</w:t>
      </w:r>
      <w:proofErr w:type="spellEnd"/>
      <w:r>
        <w:t xml:space="preserve"> &amp; Industrial - </w:t>
      </w:r>
      <w:r>
        <w:rPr>
          <w:b/>
        </w:rPr>
        <w:t>GEVISA</w:t>
      </w:r>
      <w:r>
        <w:t xml:space="preserve"> </w:t>
      </w:r>
    </w:p>
    <w:p w:rsidR="000F4E7E" w:rsidRDefault="006A3914">
      <w:pPr>
        <w:ind w:left="-5" w:right="954"/>
      </w:pPr>
      <w:r>
        <w:t xml:space="preserve">Público Elegível: Funcionários e dependentes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www.geindustrial.com.br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Engendrar Engenheiros Associados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Estagiários 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www.engendrar.com.br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Escola Electra</w:t>
      </w:r>
      <w:r>
        <w:t xml:space="preserve"> </w:t>
      </w:r>
    </w:p>
    <w:p w:rsidR="000F4E7E" w:rsidRDefault="006A3914">
      <w:pPr>
        <w:ind w:left="-5"/>
      </w:pPr>
      <w:r>
        <w:t>Público elegível: Funcionários e dependentes / C</w:t>
      </w:r>
      <w:r>
        <w:t xml:space="preserve">lientes / Associados / Prestadores de serviços Abrangência: Nacional </w:t>
      </w:r>
    </w:p>
    <w:p w:rsidR="000F4E7E" w:rsidRDefault="006A3914">
      <w:pPr>
        <w:ind w:left="-5"/>
      </w:pPr>
      <w:r>
        <w:t xml:space="preserve">Site: www.escolaelectra.com.br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Escola Técnica Estadual Aristóteles Ferreira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Alunos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Eurobem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</w:t>
      </w:r>
      <w:proofErr w:type="spellEnd"/>
      <w:r>
        <w:rPr>
          <w:b/>
        </w:rPr>
        <w:t xml:space="preserve"> Clube de Benefícios</w:t>
      </w:r>
      <w:r>
        <w:t xml:space="preserve"> </w:t>
      </w:r>
    </w:p>
    <w:p w:rsidR="000F4E7E" w:rsidRDefault="006A3914">
      <w:pPr>
        <w:spacing w:after="9"/>
        <w:ind w:left="-5"/>
      </w:pPr>
      <w:r>
        <w:t>Pú</w:t>
      </w:r>
      <w:r>
        <w:t xml:space="preserve">blico elegível: Associados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lastRenderedPageBreak/>
        <w:t xml:space="preserve">Site: www.eurobem.com.br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 xml:space="preserve">Faculdade </w:t>
      </w:r>
      <w:proofErr w:type="spellStart"/>
      <w:r>
        <w:rPr>
          <w:b/>
        </w:rPr>
        <w:t>Unimes</w:t>
      </w:r>
      <w:proofErr w:type="spellEnd"/>
      <w:r>
        <w:rPr>
          <w:b/>
        </w:rPr>
        <w:t xml:space="preserve"> </w:t>
      </w:r>
      <w:r>
        <w:t xml:space="preserve"> </w:t>
      </w:r>
    </w:p>
    <w:p w:rsidR="000F4E7E" w:rsidRDefault="006A3914">
      <w:pPr>
        <w:ind w:left="-5" w:right="1346"/>
      </w:pPr>
      <w:r>
        <w:t xml:space="preserve">Público Elegível: Funcionários / Estudantes e dependentes diretos Abrangência: Santos </w:t>
      </w:r>
    </w:p>
    <w:p w:rsidR="000F4E7E" w:rsidRDefault="006A3914">
      <w:pPr>
        <w:ind w:left="-5"/>
      </w:pPr>
      <w:r>
        <w:t xml:space="preserve">Desconto: 30% no 1º Semestre e 25% nos demais.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FATEC: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Alunos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FBS JR</w:t>
      </w:r>
      <w:r>
        <w:t xml:space="preserve"> - Empresa Junior da Faculdade de Tecnologia da Baixada Santista: </w:t>
      </w:r>
    </w:p>
    <w:p w:rsidR="000F4E7E" w:rsidRDefault="006A3914">
      <w:pPr>
        <w:spacing w:after="9"/>
        <w:ind w:left="-5"/>
      </w:pPr>
      <w:r>
        <w:t xml:space="preserve">Público Elegível: Aos alunos.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>Desconto: 25% nas Unidades Fisk Santos e 50% nas dependência</w:t>
      </w:r>
      <w:r>
        <w:t xml:space="preserve">s da FATEC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FENTON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www.fenton.com.br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Ferrero do Brasil Indústria Doceira e Alimentar</w:t>
      </w:r>
      <w:r>
        <w:t xml:space="preserve"> </w:t>
      </w:r>
    </w:p>
    <w:p w:rsidR="000F4E7E" w:rsidRDefault="006A3914">
      <w:pPr>
        <w:spacing w:after="9"/>
        <w:ind w:left="-5"/>
      </w:pPr>
      <w:r>
        <w:t>Público Elegível: Funcionários</w:t>
      </w:r>
      <w:r>
        <w:t xml:space="preserve">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www.ferrero.com.br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Fertimar</w:t>
      </w:r>
      <w:proofErr w:type="spellEnd"/>
      <w:r>
        <w:rPr>
          <w:b/>
        </w:rPr>
        <w:t xml:space="preserve"> Transportes e Armazéns Gerais Ltda.</w:t>
      </w:r>
      <w:r>
        <w:t xml:space="preserve"> </w:t>
      </w:r>
    </w:p>
    <w:p w:rsidR="000F4E7E" w:rsidRDefault="006A3914">
      <w:pPr>
        <w:ind w:left="-5" w:right="2456"/>
      </w:pPr>
      <w:r>
        <w:t xml:space="preserve">Público Elegível: Funcionários e dependentes diretos. Abrangência: Santos </w:t>
      </w:r>
    </w:p>
    <w:p w:rsidR="000F4E7E" w:rsidRDefault="006A3914">
      <w:pPr>
        <w:ind w:left="-5"/>
      </w:pPr>
      <w:r>
        <w:t>Desconto: 30% durante 12 meses e 20% nos demais módulos</w:t>
      </w:r>
      <w:r>
        <w:t xml:space="preserve">. </w:t>
      </w:r>
    </w:p>
    <w:p w:rsidR="000F4E7E" w:rsidRDefault="006A3914">
      <w:pPr>
        <w:numPr>
          <w:ilvl w:val="0"/>
          <w:numId w:val="1"/>
        </w:numPr>
        <w:ind w:hanging="143"/>
      </w:pPr>
      <w:r>
        <w:rPr>
          <w:b/>
        </w:rPr>
        <w:t>FIEP</w:t>
      </w:r>
      <w:r>
        <w:t xml:space="preserve"> - Federação das Indústrias do Estado do Paraná </w:t>
      </w:r>
    </w:p>
    <w:p w:rsidR="000F4E7E" w:rsidRDefault="006A3914">
      <w:pPr>
        <w:spacing w:after="9"/>
        <w:ind w:left="-5"/>
      </w:pPr>
      <w:r>
        <w:t xml:space="preserve">Público Elegível: Funcionários e dependentes / Estagiários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lastRenderedPageBreak/>
        <w:t xml:space="preserve">Site: www.fiepr.org.br </w:t>
      </w:r>
    </w:p>
    <w:p w:rsidR="000F4E7E" w:rsidRDefault="006A3914">
      <w:pPr>
        <w:numPr>
          <w:ilvl w:val="0"/>
          <w:numId w:val="1"/>
        </w:numPr>
        <w:ind w:hanging="143"/>
      </w:pPr>
      <w:proofErr w:type="spellStart"/>
      <w:r>
        <w:rPr>
          <w:b/>
        </w:rPr>
        <w:t>FITec</w:t>
      </w:r>
      <w:proofErr w:type="spellEnd"/>
      <w:r>
        <w:t xml:space="preserve"> - Fundação para Inovações Tecnológicas </w:t>
      </w:r>
    </w:p>
    <w:p w:rsidR="000F4E7E" w:rsidRDefault="006A3914">
      <w:pPr>
        <w:ind w:left="-5"/>
      </w:pPr>
      <w:r>
        <w:t xml:space="preserve">Público Elegível: Colaboradores / Dependentes / Prestadores de Serviço / Estagiários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www.fitec.org.br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proofErr w:type="spellStart"/>
      <w:r>
        <w:rPr>
          <w:b/>
        </w:rPr>
        <w:t>Fresenius</w:t>
      </w:r>
      <w:proofErr w:type="spellEnd"/>
      <w:r>
        <w:rPr>
          <w:b/>
        </w:rPr>
        <w:t xml:space="preserve"> Medical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Ltda</w:t>
      </w:r>
      <w:r>
        <w:t xml:space="preserve"> </w:t>
      </w:r>
    </w:p>
    <w:p w:rsidR="000F4E7E" w:rsidRDefault="006A3914">
      <w:pPr>
        <w:ind w:left="-5" w:right="1999"/>
      </w:pPr>
      <w:r>
        <w:t xml:space="preserve">Público Elegível: Funcionários, associados e dependentes. Abrangência: Nacional </w:t>
      </w:r>
    </w:p>
    <w:p w:rsidR="000F4E7E" w:rsidRDefault="006A3914">
      <w:pPr>
        <w:ind w:left="-5"/>
      </w:pPr>
      <w:r>
        <w:t xml:space="preserve">Desconto: 205 </w:t>
      </w:r>
    </w:p>
    <w:p w:rsidR="000F4E7E" w:rsidRDefault="006A3914">
      <w:pPr>
        <w:ind w:left="-5"/>
      </w:pPr>
      <w:r>
        <w:t xml:space="preserve">Site: www.fmc-ag.com.br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Galvão Engenharia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www.galvao.com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G.E Park</w:t>
      </w:r>
      <w:r>
        <w:t xml:space="preserve"> </w:t>
      </w:r>
    </w:p>
    <w:p w:rsidR="000F4E7E" w:rsidRDefault="006A3914">
      <w:pPr>
        <w:spacing w:after="0"/>
        <w:ind w:left="-5"/>
      </w:pPr>
      <w:r>
        <w:t xml:space="preserve">Público Elegível: Público Elegível: Funcionários e dependentes / Associados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spacing w:after="338"/>
        <w:ind w:left="-5"/>
      </w:pPr>
      <w:r>
        <w:t xml:space="preserve">Site: www.gepark.com.br </w:t>
      </w:r>
    </w:p>
    <w:p w:rsidR="000F4E7E" w:rsidRDefault="006A3914">
      <w:pPr>
        <w:numPr>
          <w:ilvl w:val="0"/>
          <w:numId w:val="1"/>
        </w:numPr>
        <w:spacing w:after="235" w:line="250" w:lineRule="auto"/>
        <w:ind w:hanging="143"/>
      </w:pPr>
      <w:proofErr w:type="spellStart"/>
      <w:r>
        <w:rPr>
          <w:b/>
        </w:rPr>
        <w:t>Gommo</w:t>
      </w:r>
      <w:proofErr w:type="spellEnd"/>
      <w:r>
        <w:rPr>
          <w:b/>
        </w:rPr>
        <w:t xml:space="preserve"> Informática e Marketing Ltda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F4E7E" w:rsidRDefault="006A3914">
      <w:pPr>
        <w:spacing w:after="9"/>
        <w:ind w:left="-5"/>
      </w:pPr>
      <w:r>
        <w:t>Público elegível: Funcionários e dependentes / Clientes</w:t>
      </w:r>
      <w:r>
        <w:t xml:space="preserve"> / Associados / Prestadores de serviços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www.gommo.com.br </w:t>
      </w:r>
    </w:p>
    <w:p w:rsidR="000F4E7E" w:rsidRDefault="006A3914">
      <w:pPr>
        <w:numPr>
          <w:ilvl w:val="0"/>
          <w:numId w:val="1"/>
        </w:numPr>
        <w:spacing w:after="8" w:line="250" w:lineRule="auto"/>
        <w:ind w:hanging="143"/>
      </w:pPr>
      <w:r>
        <w:rPr>
          <w:b/>
        </w:rPr>
        <w:t>Grupo Brasiliense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www.brasiliense.com.br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lastRenderedPageBreak/>
        <w:t xml:space="preserve">Grupo </w:t>
      </w:r>
      <w:proofErr w:type="spellStart"/>
      <w:r>
        <w:rPr>
          <w:b/>
        </w:rPr>
        <w:t>Empreza</w:t>
      </w:r>
      <w:proofErr w:type="spellEnd"/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www.empreza.com.br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 xml:space="preserve">Grupo </w:t>
      </w:r>
      <w:proofErr w:type="spellStart"/>
      <w:r>
        <w:rPr>
          <w:b/>
        </w:rPr>
        <w:t>Picolli</w:t>
      </w:r>
      <w:proofErr w:type="spellEnd"/>
      <w:r>
        <w:t xml:space="preserve"> </w:t>
      </w:r>
    </w:p>
    <w:p w:rsidR="000F4E7E" w:rsidRDefault="006A3914">
      <w:pPr>
        <w:ind w:left="-5"/>
      </w:pPr>
      <w:r>
        <w:t>Público Elegível: Funcionários e dependentes/ Ass</w:t>
      </w:r>
      <w:r>
        <w:t xml:space="preserve">ociados/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www.grupopicolli.com.br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GVT - Global Village Telecom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Estagiários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>Site: www.gvt</w:t>
      </w:r>
      <w:r>
        <w:t xml:space="preserve">.com.br </w:t>
      </w:r>
    </w:p>
    <w:p w:rsidR="000F4E7E" w:rsidRDefault="006A3914">
      <w:pPr>
        <w:numPr>
          <w:ilvl w:val="0"/>
          <w:numId w:val="1"/>
        </w:numPr>
        <w:spacing w:line="250" w:lineRule="auto"/>
        <w:ind w:hanging="143"/>
      </w:pPr>
      <w:r>
        <w:rPr>
          <w:b/>
        </w:rPr>
        <w:t>HABIB´S</w:t>
      </w:r>
      <w:r>
        <w:t xml:space="preserve"> </w:t>
      </w:r>
    </w:p>
    <w:p w:rsidR="000F4E7E" w:rsidRDefault="006A3914">
      <w:pPr>
        <w:spacing w:after="0"/>
        <w:ind w:left="-5" w:right="431"/>
      </w:pPr>
      <w:r>
        <w:t xml:space="preserve">Público Elegível: Funcionários e dependentes/ Colaboradores e dependentes vinculados à conveniada Associado: - MJP Gestão de Negócios </w:t>
      </w:r>
    </w:p>
    <w:p w:rsidR="000F4E7E" w:rsidRDefault="006A3914">
      <w:pPr>
        <w:numPr>
          <w:ilvl w:val="0"/>
          <w:numId w:val="2"/>
        </w:numPr>
        <w:spacing w:after="9"/>
        <w:ind w:hanging="122"/>
      </w:pPr>
      <w:r>
        <w:t xml:space="preserve">PPM Propaganda Promoção e Marketing </w:t>
      </w:r>
    </w:p>
    <w:p w:rsidR="000F4E7E" w:rsidRDefault="006A3914">
      <w:pPr>
        <w:numPr>
          <w:ilvl w:val="0"/>
          <w:numId w:val="2"/>
        </w:numPr>
        <w:spacing w:after="9"/>
        <w:ind w:hanging="122"/>
      </w:pPr>
      <w:r>
        <w:t xml:space="preserve">Conexão Cons. De RH </w:t>
      </w:r>
    </w:p>
    <w:p w:rsidR="000F4E7E" w:rsidRDefault="006A3914">
      <w:pPr>
        <w:numPr>
          <w:ilvl w:val="0"/>
          <w:numId w:val="2"/>
        </w:numPr>
        <w:spacing w:after="9"/>
        <w:ind w:hanging="122"/>
      </w:pPr>
      <w:proofErr w:type="spellStart"/>
      <w:r>
        <w:t>Franconsult</w:t>
      </w:r>
      <w:proofErr w:type="spellEnd"/>
      <w:r>
        <w:t xml:space="preserve"> Franquias Empresariais </w:t>
      </w:r>
    </w:p>
    <w:p w:rsidR="000F4E7E" w:rsidRDefault="006A3914">
      <w:pPr>
        <w:numPr>
          <w:ilvl w:val="0"/>
          <w:numId w:val="2"/>
        </w:numPr>
        <w:spacing w:after="9"/>
        <w:ind w:hanging="122"/>
      </w:pPr>
      <w:r>
        <w:t xml:space="preserve">Construtora Vector 07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www.habibs.com.br </w:t>
      </w:r>
    </w:p>
    <w:p w:rsidR="000F4E7E" w:rsidRDefault="006A3914">
      <w:pPr>
        <w:numPr>
          <w:ilvl w:val="0"/>
          <w:numId w:val="3"/>
        </w:numPr>
        <w:ind w:hanging="125"/>
      </w:pPr>
      <w:proofErr w:type="spellStart"/>
      <w:r>
        <w:rPr>
          <w:b/>
        </w:rPr>
        <w:t>Igetec</w:t>
      </w:r>
      <w:proofErr w:type="spellEnd"/>
      <w:r>
        <w:t xml:space="preserve"> -Instituto de Gestão Organizacional e Tecnologia Aplicada </w:t>
      </w:r>
    </w:p>
    <w:p w:rsidR="000F4E7E" w:rsidRDefault="006A3914">
      <w:pPr>
        <w:spacing w:after="9"/>
        <w:ind w:left="-5"/>
      </w:pPr>
      <w:r>
        <w:t xml:space="preserve">Público Elegível: Associados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www.igetec.org.br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Intercontinental Hoteleira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Estado do Rio de Janeiro </w:t>
      </w:r>
    </w:p>
    <w:p w:rsidR="000F4E7E" w:rsidRDefault="006A3914">
      <w:pPr>
        <w:ind w:left="-5"/>
      </w:pPr>
      <w:r>
        <w:lastRenderedPageBreak/>
        <w:t xml:space="preserve">Desconto: 20% </w:t>
      </w:r>
    </w:p>
    <w:p w:rsidR="000F4E7E" w:rsidRDefault="006A3914">
      <w:pPr>
        <w:ind w:left="-5"/>
      </w:pPr>
      <w:r>
        <w:t xml:space="preserve">Site: http://www.ichotelsgroup.com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ITQ</w:t>
      </w:r>
      <w:r>
        <w:t xml:space="preserve"> - </w:t>
      </w:r>
      <w:proofErr w:type="spellStart"/>
      <w:r>
        <w:t>Solutions</w:t>
      </w:r>
      <w:proofErr w:type="spellEnd"/>
      <w:r>
        <w:t xml:space="preserve"> do Brasil </w:t>
      </w:r>
    </w:p>
    <w:p w:rsidR="000F4E7E" w:rsidRDefault="006A3914">
      <w:pPr>
        <w:ind w:left="-5"/>
      </w:pPr>
      <w:r>
        <w:t>Público Elegível: Funcionários e dependentes / Associados / Prest</w:t>
      </w:r>
      <w:r>
        <w:t xml:space="preserve">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www.itq.com.br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Izo</w:t>
      </w:r>
      <w:proofErr w:type="spellEnd"/>
      <w:r>
        <w:rPr>
          <w:b/>
        </w:rPr>
        <w:t xml:space="preserve"> Brasil Consultoria</w:t>
      </w:r>
      <w:r>
        <w:t xml:space="preserve"> </w:t>
      </w:r>
    </w:p>
    <w:p w:rsidR="000F4E7E" w:rsidRDefault="006A3914">
      <w:pPr>
        <w:ind w:left="-5"/>
      </w:pPr>
      <w:r>
        <w:t xml:space="preserve">Público Elegível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www.izo-group.com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Libra Terminais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M17 - Controle de Pragas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Clientes / Associados / Prestadores de serviços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>Des</w:t>
      </w:r>
      <w:r>
        <w:t xml:space="preserve">conto: 20%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Manekineko</w:t>
      </w:r>
      <w:proofErr w:type="spellEnd"/>
      <w:r>
        <w:rPr>
          <w:b/>
        </w:rPr>
        <w:t xml:space="preserve"> Restaurante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/ Clientes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www.manekineko.com.br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Mini Mercado Abreu:</w:t>
      </w:r>
      <w:r>
        <w:t xml:space="preserve"> </w:t>
      </w:r>
    </w:p>
    <w:p w:rsidR="000F4E7E" w:rsidRDefault="006A3914">
      <w:pPr>
        <w:ind w:left="-5" w:right="3166"/>
      </w:pPr>
      <w:r>
        <w:t>Público Elegível: Funcionários e depe</w:t>
      </w:r>
      <w:r>
        <w:t xml:space="preserve">ndentes Abrangência: Santos </w:t>
      </w:r>
    </w:p>
    <w:p w:rsidR="000F4E7E" w:rsidRDefault="006A3914">
      <w:pPr>
        <w:ind w:left="-5"/>
      </w:pPr>
      <w:r>
        <w:t xml:space="preserve">Desconto: 20% e 30% para dependentes com idade de 4 a 12 anos.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Movimento Cidadania</w:t>
      </w:r>
      <w:r>
        <w:t xml:space="preserve"> </w:t>
      </w:r>
    </w:p>
    <w:p w:rsidR="000F4E7E" w:rsidRDefault="006A3914">
      <w:pPr>
        <w:ind w:left="-5"/>
      </w:pPr>
      <w:r>
        <w:lastRenderedPageBreak/>
        <w:t xml:space="preserve">Público Elegível: Funcionários /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>Site: www.</w:t>
      </w:r>
      <w:r>
        <w:t xml:space="preserve">movimentocidadania.com.br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MSX Internacional do Brasil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www.msxi.com.br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 xml:space="preserve">Mundial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 Ltda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/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www.mundialline.com.br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MZ Consult Serviços e Negócios Ltda</w:t>
      </w:r>
      <w:r>
        <w:t xml:space="preserve"> </w:t>
      </w:r>
    </w:p>
    <w:p w:rsidR="000F4E7E" w:rsidRDefault="006A3914">
      <w:pPr>
        <w:spacing w:after="0"/>
        <w:ind w:left="-5"/>
      </w:pPr>
      <w:r>
        <w:t xml:space="preserve">Público Elegível: Colaboradores / Dependentes / Clientes </w:t>
      </w:r>
      <w:r>
        <w:t xml:space="preserve">/ Associados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www.mzconsult.com.br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NETSHOES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www.netshoes.com.br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Nova Dinâmica Tecnologia da Informação LTDA</w:t>
      </w:r>
      <w:r>
        <w:t xml:space="preserve"> </w:t>
      </w:r>
    </w:p>
    <w:p w:rsidR="000F4E7E" w:rsidRDefault="006A3914">
      <w:pPr>
        <w:ind w:left="-5" w:right="954"/>
      </w:pPr>
      <w:r>
        <w:t xml:space="preserve">Público Elegível: Funcionários e dependentes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www.novadinamica.com.br </w:t>
      </w:r>
    </w:p>
    <w:p w:rsidR="000F4E7E" w:rsidRDefault="006A3914">
      <w:pPr>
        <w:numPr>
          <w:ilvl w:val="0"/>
          <w:numId w:val="3"/>
        </w:numPr>
        <w:ind w:hanging="125"/>
      </w:pPr>
      <w:proofErr w:type="spellStart"/>
      <w:r>
        <w:rPr>
          <w:b/>
        </w:rPr>
        <w:t>Ogmo</w:t>
      </w:r>
      <w:proofErr w:type="spellEnd"/>
      <w:r>
        <w:rPr>
          <w:b/>
        </w:rPr>
        <w:t xml:space="preserve"> Santos </w:t>
      </w:r>
      <w:r>
        <w:t xml:space="preserve">– Órgão Gestor de Mão de Obra do </w:t>
      </w:r>
      <w:r>
        <w:t xml:space="preserve">Trabalhador Portuário do Porto Organizado de Santos </w:t>
      </w:r>
    </w:p>
    <w:p w:rsidR="000F4E7E" w:rsidRDefault="006A3914">
      <w:pPr>
        <w:ind w:left="-5" w:right="2512"/>
      </w:pPr>
      <w:r>
        <w:lastRenderedPageBreak/>
        <w:t xml:space="preserve">Público Elegível: Funcionários e dependentes diretos Abrangência: Santos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Osan</w:t>
      </w:r>
      <w:proofErr w:type="spellEnd"/>
      <w:r>
        <w:t xml:space="preserve"> </w:t>
      </w:r>
    </w:p>
    <w:p w:rsidR="000F4E7E" w:rsidRDefault="006A3914">
      <w:pPr>
        <w:ind w:left="-5" w:right="2634"/>
      </w:pPr>
      <w:r>
        <w:t xml:space="preserve">Público Elegível: Associados e dependentes diretos 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Owens</w:t>
      </w:r>
      <w:r>
        <w:t xml:space="preserve"> - Illinois Indústria e Comércio </w:t>
      </w:r>
    </w:p>
    <w:p w:rsidR="000F4E7E" w:rsidRDefault="006A3914">
      <w:pPr>
        <w:spacing w:after="0"/>
        <w:ind w:left="-5"/>
      </w:pPr>
      <w:r>
        <w:t xml:space="preserve">Público Elegível: Funcionários e dependentes / Clientes / Associados / Prestadores de serviço / Estagiários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www.oidobrasil.com.br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Passanamaria</w:t>
      </w:r>
      <w:proofErr w:type="spellEnd"/>
      <w:r>
        <w:rPr>
          <w:b/>
        </w:rPr>
        <w:t xml:space="preserve"> São </w:t>
      </w:r>
      <w:proofErr w:type="spellStart"/>
      <w:r>
        <w:rPr>
          <w:b/>
        </w:rPr>
        <w:t>Vito</w:t>
      </w:r>
      <w:proofErr w:type="spellEnd"/>
      <w:r>
        <w:t xml:space="preserve"> </w:t>
      </w:r>
    </w:p>
    <w:p w:rsidR="000F4E7E" w:rsidRDefault="006A3914">
      <w:pPr>
        <w:ind w:left="-5"/>
      </w:pPr>
      <w:r>
        <w:t>Público Elegível: Funci</w:t>
      </w:r>
      <w:r>
        <w:t xml:space="preserve">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www.saovitor.com.br </w:t>
      </w:r>
    </w:p>
    <w:p w:rsidR="000F4E7E" w:rsidRDefault="006A3914">
      <w:pPr>
        <w:numPr>
          <w:ilvl w:val="0"/>
          <w:numId w:val="3"/>
        </w:numPr>
        <w:ind w:hanging="125"/>
      </w:pP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Service</w:t>
      </w:r>
      <w:r>
        <w:t xml:space="preserve"> - Soluções em Recursos Humanos </w:t>
      </w:r>
    </w:p>
    <w:p w:rsidR="000F4E7E" w:rsidRDefault="006A3914">
      <w:pPr>
        <w:spacing w:after="9"/>
        <w:ind w:left="-5"/>
      </w:pPr>
      <w:r>
        <w:t xml:space="preserve">Público Elegível: Funcionários e dependentes/ Associados/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www.personalservice.com.br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Prefeitura Municipal de Santos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Estatutários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</w:t>
      </w:r>
      <w:r w:rsidRPr="006A3914">
        <w:rPr>
          <w:b/>
        </w:rPr>
        <w:t>40%</w:t>
      </w:r>
      <w:r>
        <w:t xml:space="preserve"> </w:t>
      </w:r>
      <w:bookmarkStart w:id="0" w:name="_GoBack"/>
      <w:bookmarkEnd w:id="0"/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 xml:space="preserve">Premier </w:t>
      </w:r>
      <w:proofErr w:type="spellStart"/>
      <w:r>
        <w:rPr>
          <w:b/>
        </w:rPr>
        <w:t>Multiserviços</w:t>
      </w:r>
      <w:proofErr w:type="spellEnd"/>
      <w:r>
        <w:rPr>
          <w:b/>
        </w:rPr>
        <w:t xml:space="preserve"> Ltda</w:t>
      </w:r>
      <w:r>
        <w:t xml:space="preserve"> </w:t>
      </w:r>
    </w:p>
    <w:p w:rsidR="000F4E7E" w:rsidRDefault="006A3914">
      <w:pPr>
        <w:spacing w:after="9"/>
        <w:ind w:left="-5"/>
      </w:pPr>
      <w:r>
        <w:t>Público elegível: Funcionários e d</w:t>
      </w:r>
      <w:r>
        <w:t xml:space="preserve">ependentes / Clientes / Associados / Prestadores de serviços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www.premiermultiservicos.com.br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lastRenderedPageBreak/>
        <w:t>PROMOVESP</w:t>
      </w:r>
      <w:r>
        <w:t xml:space="preserve"> - Promoções e Eventos Esportivos </w:t>
      </w:r>
    </w:p>
    <w:p w:rsidR="000F4E7E" w:rsidRDefault="006A3914">
      <w:pPr>
        <w:ind w:left="-5"/>
      </w:pPr>
      <w:r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www.promovesp.com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Rio Negro Comércio e Indústria de Aço S/A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www.rionegrousiminas.com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RioPae</w:t>
      </w:r>
      <w:proofErr w:type="spellEnd"/>
      <w:r>
        <w:rPr>
          <w:b/>
        </w:rPr>
        <w:t xml:space="preserve"> Plano de Assistência Especial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</w:t>
      </w:r>
    </w:p>
    <w:p w:rsidR="000F4E7E" w:rsidRDefault="006A3914">
      <w:pPr>
        <w:ind w:left="-5"/>
      </w:pPr>
      <w:r>
        <w:t xml:space="preserve">Abrangência: Rio de Janeiro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www.riopae.com.br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Rios Unidos Logístic</w:t>
      </w:r>
      <w:r>
        <w:rPr>
          <w:b/>
        </w:rPr>
        <w:t>a e Transportes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www.rionegrousiminas.com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 xml:space="preserve">RR </w:t>
      </w:r>
      <w:proofErr w:type="spellStart"/>
      <w:r>
        <w:rPr>
          <w:b/>
        </w:rPr>
        <w:t>Donnelley</w:t>
      </w:r>
      <w:proofErr w:type="spellEnd"/>
      <w:r>
        <w:rPr>
          <w:b/>
        </w:rPr>
        <w:t xml:space="preserve"> Moore Editora e Gráfica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>Si</w:t>
      </w:r>
      <w:r>
        <w:t xml:space="preserve">te: www.rrdonnelley.com.br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Rymav</w:t>
      </w:r>
      <w:proofErr w:type="spellEnd"/>
      <w:r>
        <w:rPr>
          <w:b/>
        </w:rPr>
        <w:t xml:space="preserve"> Comercial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Santo André Distribuidora Industrial</w:t>
      </w:r>
      <w:r>
        <w:t xml:space="preserve"> </w:t>
      </w:r>
    </w:p>
    <w:p w:rsidR="000F4E7E" w:rsidRDefault="006A3914">
      <w:pPr>
        <w:ind w:left="-5"/>
      </w:pPr>
      <w:r>
        <w:lastRenderedPageBreak/>
        <w:t xml:space="preserve">Público Elegível: Funcionários e dependentes / Estagiários / Associados / Prestadores de serviço e também de suas coligadas: Maria Izabel de </w:t>
      </w:r>
      <w:proofErr w:type="spellStart"/>
      <w:r>
        <w:t>Gerone</w:t>
      </w:r>
      <w:proofErr w:type="spellEnd"/>
      <w:r>
        <w:t xml:space="preserve">; Ademar de </w:t>
      </w:r>
      <w:proofErr w:type="spellStart"/>
      <w:r>
        <w:t>Gerone</w:t>
      </w:r>
      <w:proofErr w:type="spellEnd"/>
      <w:r>
        <w:t xml:space="preserve">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www.sandre.com.br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Sartiec</w:t>
      </w:r>
      <w:proofErr w:type="spellEnd"/>
      <w:r>
        <w:rPr>
          <w:b/>
        </w:rPr>
        <w:t xml:space="preserve"> Importação e Comérc</w:t>
      </w:r>
      <w:r>
        <w:rPr>
          <w:b/>
        </w:rPr>
        <w:t xml:space="preserve">io de Máquinas e </w:t>
      </w:r>
      <w:proofErr w:type="spellStart"/>
      <w:r>
        <w:rPr>
          <w:b/>
        </w:rPr>
        <w:t>Acess</w:t>
      </w:r>
      <w:proofErr w:type="spellEnd"/>
      <w:r>
        <w:rPr>
          <w:b/>
        </w:rPr>
        <w:t>. Ltda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www.sartiec.com.br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Secretaria Municipal de Segurança</w:t>
      </w:r>
      <w:r>
        <w:t xml:space="preserve"> </w:t>
      </w:r>
    </w:p>
    <w:p w:rsidR="000F4E7E" w:rsidRDefault="006A3914">
      <w:pPr>
        <w:ind w:left="-5" w:right="876"/>
      </w:pPr>
      <w:r>
        <w:t>Público Elegível: Funcionários da Secretaria, extensivo ao guardião cidadão, guar</w:t>
      </w:r>
      <w:r>
        <w:t xml:space="preserve">das municipais e seus dependentes de até 3º Grau de parentesco. Abrangência: Santos </w:t>
      </w:r>
    </w:p>
    <w:p w:rsidR="000F4E7E" w:rsidRDefault="006A3914">
      <w:pPr>
        <w:ind w:left="-5"/>
      </w:pPr>
      <w:r>
        <w:t xml:space="preserve">Desconto: 40% durante 12 meses. </w:t>
      </w:r>
    </w:p>
    <w:p w:rsidR="000F4E7E" w:rsidRDefault="006A3914">
      <w:pPr>
        <w:numPr>
          <w:ilvl w:val="0"/>
          <w:numId w:val="3"/>
        </w:numPr>
        <w:spacing w:after="9"/>
        <w:ind w:hanging="125"/>
      </w:pPr>
      <w:r>
        <w:rPr>
          <w:b/>
        </w:rPr>
        <w:t>SEEC e ECVLAIRC</w:t>
      </w:r>
      <w:r>
        <w:t xml:space="preserve"> - Sindicato dos empregados em Edifícios e Condomínios de Santos e </w:t>
      </w:r>
    </w:p>
    <w:p w:rsidR="000F4E7E" w:rsidRDefault="006A3914">
      <w:pPr>
        <w:spacing w:after="9"/>
        <w:ind w:left="-5"/>
      </w:pPr>
      <w:r>
        <w:t>Cubatão e Empregados em Empresas de Compra, Venda, Loca</w:t>
      </w:r>
      <w:r>
        <w:t xml:space="preserve">ção e Administração de </w:t>
      </w:r>
    </w:p>
    <w:p w:rsidR="000F4E7E" w:rsidRDefault="006A3914">
      <w:pPr>
        <w:ind w:left="-5"/>
      </w:pPr>
      <w:r>
        <w:t xml:space="preserve">Imóveis Residenciais e Comerciais de Santos, São Vicente, Praia Grande e Cubatão </w:t>
      </w:r>
    </w:p>
    <w:p w:rsidR="000F4E7E" w:rsidRDefault="006A3914">
      <w:pPr>
        <w:spacing w:after="9"/>
        <w:ind w:left="-5"/>
      </w:pPr>
      <w:r>
        <w:t xml:space="preserve">Público Elegível: Associados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SEMPOSPETRO</w:t>
      </w:r>
      <w:r>
        <w:t xml:space="preserve"> - Sindicato dos Empregados em Postos de Serviços de Combustíveis e Derivados de Petróleo de Santos e Região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e Região </w:t>
      </w:r>
    </w:p>
    <w:p w:rsidR="000F4E7E" w:rsidRDefault="006A3914">
      <w:pPr>
        <w:ind w:left="-5"/>
      </w:pPr>
      <w:r>
        <w:t xml:space="preserve">Desconto: 35%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SENAI/PR</w:t>
      </w:r>
      <w:r>
        <w:t xml:space="preserve"> - Serviço Nacional de Aprendizagem Industrial </w:t>
      </w:r>
    </w:p>
    <w:p w:rsidR="000F4E7E" w:rsidRDefault="006A3914">
      <w:pPr>
        <w:ind w:left="-5" w:right="631"/>
      </w:pPr>
      <w:r>
        <w:t xml:space="preserve">Público Elegível: Funcionários e dependentes / Estagiários e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www.fiepr.org.br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SESI/PR</w:t>
      </w:r>
      <w:r>
        <w:t xml:space="preserve"> - Serviço Social da Indústria </w:t>
      </w:r>
    </w:p>
    <w:p w:rsidR="000F4E7E" w:rsidRDefault="006A3914">
      <w:pPr>
        <w:spacing w:after="9"/>
        <w:ind w:left="-5"/>
      </w:pPr>
      <w:r>
        <w:t>Público Elegível: Funcionários e d</w:t>
      </w:r>
      <w:r>
        <w:t xml:space="preserve">ependentes / Estagiários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lastRenderedPageBreak/>
        <w:t xml:space="preserve">Desconto: 20% </w:t>
      </w:r>
    </w:p>
    <w:p w:rsidR="000F4E7E" w:rsidRDefault="006A3914">
      <w:pPr>
        <w:ind w:left="-5"/>
      </w:pPr>
      <w:r>
        <w:t xml:space="preserve">Site: www.fiepr.org.br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Side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Multiserviços</w:t>
      </w:r>
      <w:proofErr w:type="spellEnd"/>
      <w:r>
        <w:rPr>
          <w:b/>
        </w:rPr>
        <w:t xml:space="preserve"> e Treinamentos Ltda</w:t>
      </w:r>
      <w:r>
        <w:t xml:space="preserve"> </w:t>
      </w:r>
    </w:p>
    <w:p w:rsidR="000F4E7E" w:rsidRDefault="006A3914">
      <w:pPr>
        <w:ind w:left="-5"/>
      </w:pPr>
      <w:r>
        <w:t>Público Elegível: Funcionários / Dependentes / Clientes / Associados / Prestadores de serviço Abrangência: Naciona</w:t>
      </w:r>
      <w:r>
        <w:t xml:space="preserve">l </w:t>
      </w:r>
    </w:p>
    <w:p w:rsidR="000F4E7E" w:rsidRDefault="006A3914">
      <w:pPr>
        <w:ind w:left="-5"/>
      </w:pPr>
      <w:r>
        <w:t xml:space="preserve">Site: www.sideservice.com.br </w:t>
      </w:r>
    </w:p>
    <w:p w:rsidR="000F4E7E" w:rsidRDefault="006A3914">
      <w:pPr>
        <w:numPr>
          <w:ilvl w:val="0"/>
          <w:numId w:val="3"/>
        </w:numPr>
        <w:ind w:hanging="125"/>
      </w:pPr>
      <w:proofErr w:type="spellStart"/>
      <w:r>
        <w:rPr>
          <w:b/>
        </w:rPr>
        <w:t>Simpolsan</w:t>
      </w:r>
      <w:proofErr w:type="spellEnd"/>
      <w:r>
        <w:t xml:space="preserve"> – Sindicato da Policia Civil de Santos </w:t>
      </w:r>
    </w:p>
    <w:p w:rsidR="000F4E7E" w:rsidRDefault="006A3914">
      <w:pPr>
        <w:spacing w:after="9"/>
        <w:ind w:left="-5"/>
      </w:pPr>
      <w:r>
        <w:t xml:space="preserve">Público Elegível: Associados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SIMPOSPETRO</w:t>
      </w:r>
      <w:r>
        <w:t xml:space="preserve"> - Sindicato dos Trabalhadores em Postos de Petróleo </w:t>
      </w:r>
    </w:p>
    <w:p w:rsidR="000F4E7E" w:rsidRDefault="006A3914">
      <w:pPr>
        <w:spacing w:after="9"/>
        <w:ind w:left="-5"/>
      </w:pPr>
      <w:r>
        <w:t>Público Elegível: As</w:t>
      </w:r>
      <w:r>
        <w:t xml:space="preserve">sociados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SINAGENCIAS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Filiados e dependentes /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www.sinagencias.org.br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SINDAPORT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www.sindaport.com.br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Bancários de São Paulo</w:t>
      </w:r>
      <w:r>
        <w:t xml:space="preserve"> </w:t>
      </w:r>
    </w:p>
    <w:p w:rsidR="000F4E7E" w:rsidRDefault="006A3914">
      <w:pPr>
        <w:ind w:left="-5"/>
      </w:pPr>
      <w:r>
        <w:t>Público Elegível: Funcionários e dependentes / Clientes / Associados / Prestado</w:t>
      </w:r>
      <w:r>
        <w:t xml:space="preserve">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www.spbancarios.com.br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Comerciários de São Paulo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 </w:t>
      </w:r>
    </w:p>
    <w:p w:rsidR="000F4E7E" w:rsidRDefault="006A3914">
      <w:pPr>
        <w:ind w:left="-5"/>
      </w:pPr>
      <w:r>
        <w:lastRenderedPageBreak/>
        <w:t xml:space="preserve">Abrangência: Santos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 xml:space="preserve">Sindicato dos Comerciários do Estado de São </w:t>
      </w:r>
      <w:r>
        <w:rPr>
          <w:b/>
        </w:rPr>
        <w:t>Paulo</w:t>
      </w:r>
      <w:r>
        <w:t xml:space="preserve"> </w:t>
      </w:r>
    </w:p>
    <w:p w:rsidR="000F4E7E" w:rsidRDefault="006A3914">
      <w:pPr>
        <w:ind w:left="-5" w:right="2577"/>
      </w:pPr>
      <w:r>
        <w:t xml:space="preserve">Pública Elegível: Associados e dependentes diretos. Abrangência: Santos </w:t>
      </w:r>
    </w:p>
    <w:p w:rsidR="000F4E7E" w:rsidRDefault="006A3914">
      <w:pPr>
        <w:ind w:left="-5"/>
      </w:pPr>
      <w:r>
        <w:t xml:space="preserve">Desconto: 30% durante 12 meses e 20% nos demais módulos.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Empregados do Comércio de Santos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Engenheiros no Estado de São Paulo</w:t>
      </w:r>
      <w:r>
        <w:t xml:space="preserve"> – </w:t>
      </w:r>
    </w:p>
    <w:p w:rsidR="000F4E7E" w:rsidRDefault="006A3914">
      <w:pPr>
        <w:spacing w:after="9"/>
        <w:ind w:left="-5"/>
      </w:pPr>
      <w:r>
        <w:t xml:space="preserve">Público Elegível: Associados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Estivadores de Santos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Estivadores de Santos, São Vicente, Guarujá e Cubatão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 xml:space="preserve">Sindicato dos Funcionários da Policia Civil do Estado de São </w:t>
      </w:r>
      <w:r>
        <w:rPr>
          <w:b/>
        </w:rPr>
        <w:t>Paulo na Região de Santos.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/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Jornalistas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Associados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</w:t>
      </w:r>
      <w:r>
        <w:rPr>
          <w:b/>
        </w:rPr>
        <w:t xml:space="preserve"> dos Professores de Santos, Baixada e Litoral Norte e Sul</w:t>
      </w:r>
      <w:r>
        <w:t xml:space="preserve"> </w:t>
      </w:r>
    </w:p>
    <w:p w:rsidR="000F4E7E" w:rsidRDefault="006A3914">
      <w:pPr>
        <w:ind w:left="-5" w:right="1301"/>
      </w:pPr>
      <w:r>
        <w:lastRenderedPageBreak/>
        <w:t xml:space="preserve">Público Elegível: Associados / Aposentados e dependentes diretos 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 xml:space="preserve">Sindicato dos Trabalhadores de Mogi das Cruzes </w:t>
      </w:r>
      <w:r>
        <w:t xml:space="preserve"> </w:t>
      </w:r>
    </w:p>
    <w:p w:rsidR="000F4E7E" w:rsidRDefault="006A3914">
      <w:pPr>
        <w:ind w:left="-5" w:right="1977"/>
      </w:pPr>
      <w:r>
        <w:t xml:space="preserve">Público Elegível: Funcionários e dependentes / </w:t>
      </w:r>
      <w:r>
        <w:t xml:space="preserve">Associados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www.metalurgicos.org.br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SINDIREFEIÇÕES / RJ</w:t>
      </w:r>
      <w:r>
        <w:t xml:space="preserve"> - Sindicato dos Trabalhadores nas Empresas de Refeições Coletivas, Refeições Rápidas (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) e Afins do Estado do Rio de Janeiro </w:t>
      </w:r>
    </w:p>
    <w:p w:rsidR="000F4E7E" w:rsidRDefault="006A3914">
      <w:pPr>
        <w:ind w:left="-5" w:right="599"/>
      </w:pPr>
      <w:r>
        <w:t xml:space="preserve">Público Elegível: Funcionários e dependentes / Associados e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http://sindirefeicoes.net/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SINDPD</w:t>
      </w:r>
      <w:r>
        <w:t xml:space="preserve"> – Sindicato dos Trabalhadores em Processamento de Dados e Empregados de Empresas de Processamento de Dado</w:t>
      </w:r>
      <w:r>
        <w:t xml:space="preserve">s de São Paulo. </w:t>
      </w:r>
    </w:p>
    <w:p w:rsidR="000F4E7E" w:rsidRDefault="006A3914">
      <w:pPr>
        <w:spacing w:after="9"/>
        <w:ind w:left="-5"/>
      </w:pPr>
      <w:r>
        <w:t xml:space="preserve">Público Elegível: Associados e dependentes diretos.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SINDPD/SP</w:t>
      </w:r>
      <w:r>
        <w:t xml:space="preserve"> - Sindicato dos Trabalhadores em Processamento de Dados e Empregados de Empresas de Processamento de Dados do Estado de São Paulo </w:t>
      </w:r>
    </w:p>
    <w:p w:rsidR="000F4E7E" w:rsidRDefault="006A3914">
      <w:pPr>
        <w:ind w:left="-5" w:right="599"/>
      </w:pPr>
      <w:r>
        <w:t xml:space="preserve">Público Elegível: Funcionários e dependentes / Associados e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www.sindpd.org.br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Trabalhadores nas Indústrias Metalúrgicas, Mecânicas e de Material Elétrico de São Paulo e Mogi das Cruzes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/ Dependentes / Associados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www.metalurgicos.org.br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Sindicato dos Trabalhadores nas Indústrias de Panificação, Confeitaria e Afins de São Paulo</w:t>
      </w:r>
      <w:r>
        <w:t xml:space="preserve"> </w:t>
      </w:r>
    </w:p>
    <w:p w:rsidR="000F4E7E" w:rsidRDefault="006A3914">
      <w:pPr>
        <w:ind w:left="-5" w:right="778"/>
      </w:pPr>
      <w:r>
        <w:lastRenderedPageBreak/>
        <w:t>Público Elegível: Funcionários e d</w:t>
      </w:r>
      <w:r>
        <w:t xml:space="preserve">ependentes / Associados e dependentes / Clientes e dependentes / Prestadores de serviço e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www.padeiros.org.br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SINETHESP</w:t>
      </w:r>
      <w:r>
        <w:t xml:space="preserve"> - Sistema Nacional Exclusivo de Turismo e Hospedagem do Servidor Público </w:t>
      </w:r>
    </w:p>
    <w:p w:rsidR="000F4E7E" w:rsidRDefault="006A3914">
      <w:pPr>
        <w:spacing w:after="0"/>
        <w:ind w:left="-5"/>
      </w:pPr>
      <w:r>
        <w:t xml:space="preserve">Público Elegível: Funcionários e dependentes / Clientes e dependentes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www.sinethesp.com.br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SINFOTEL</w:t>
      </w:r>
      <w:r>
        <w:t xml:space="preserve"> - Sindicato das Empresas Comerciais de Produtos de Informática, Telefonia e Televisão</w:t>
      </w:r>
      <w:r>
        <w:t xml:space="preserve"> à Cabo do Município do RJ </w:t>
      </w:r>
    </w:p>
    <w:p w:rsidR="000F4E7E" w:rsidRDefault="006A3914">
      <w:pPr>
        <w:spacing w:after="9"/>
        <w:ind w:left="-5"/>
      </w:pPr>
      <w:r>
        <w:t xml:space="preserve">Público Elegível: Funcionários e dependentes / Associados / Prestadores de serviço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SINPEEM</w:t>
      </w:r>
      <w:r>
        <w:t xml:space="preserve"> - Sindicato dos Profissionais em Educação no Ensino Municipal de SP </w:t>
      </w:r>
    </w:p>
    <w:p w:rsidR="000F4E7E" w:rsidRDefault="006A3914">
      <w:pPr>
        <w:spacing w:after="9"/>
        <w:ind w:left="-5"/>
      </w:pPr>
      <w:r>
        <w:t>Público Elegível: Funcionário</w:t>
      </w:r>
      <w:r>
        <w:t xml:space="preserve">s e dependentes / Associados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www.sinpeem.com.br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SINSESP</w:t>
      </w:r>
      <w:r>
        <w:t xml:space="preserve"> – Sindicato das Secretárias do Estado de São Paulo </w:t>
      </w:r>
    </w:p>
    <w:p w:rsidR="000F4E7E" w:rsidRDefault="006A3914">
      <w:pPr>
        <w:ind w:left="-5" w:right="2577"/>
      </w:pPr>
      <w:r>
        <w:t xml:space="preserve">Público Elegível: Associados e dependentes diretos. 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SINTAREST</w:t>
      </w:r>
      <w:r>
        <w:t xml:space="preserve"> – Sindicato dos Técnicos e Auxiliares em Radiologia no Estado de São Paulo. </w:t>
      </w:r>
    </w:p>
    <w:p w:rsidR="000F4E7E" w:rsidRDefault="006A3914">
      <w:pPr>
        <w:ind w:left="-5" w:right="2577"/>
      </w:pPr>
      <w:r>
        <w:t xml:space="preserve">Público Elegível: Associados e dependentes diretos. Abrangência: Santos </w:t>
      </w:r>
    </w:p>
    <w:p w:rsidR="000F4E7E" w:rsidRDefault="006A3914">
      <w:pPr>
        <w:ind w:left="-5"/>
      </w:pPr>
      <w:r>
        <w:t xml:space="preserve">Desconto: 30% durante 12 meses. </w:t>
      </w:r>
    </w:p>
    <w:p w:rsidR="000F4E7E" w:rsidRDefault="006A3914">
      <w:pPr>
        <w:numPr>
          <w:ilvl w:val="0"/>
          <w:numId w:val="3"/>
        </w:numPr>
        <w:ind w:hanging="125"/>
      </w:pPr>
      <w:proofErr w:type="spellStart"/>
      <w:r>
        <w:rPr>
          <w:b/>
        </w:rPr>
        <w:t>Sintaresp</w:t>
      </w:r>
      <w:proofErr w:type="spellEnd"/>
      <w:r>
        <w:t xml:space="preserve"> – Sindicato dos Técnicos e Auxiliares em Radiologia n</w:t>
      </w:r>
      <w:r>
        <w:t xml:space="preserve">o Estado de São Paulo </w:t>
      </w:r>
    </w:p>
    <w:p w:rsidR="000F4E7E" w:rsidRDefault="006A3914">
      <w:pPr>
        <w:ind w:left="-5" w:right="2577"/>
      </w:pPr>
      <w:r>
        <w:t xml:space="preserve">Público Elegível: Associados e dependentes diretos. Abrangência: Santos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lastRenderedPageBreak/>
        <w:t>SINTEOR</w:t>
      </w:r>
      <w:r>
        <w:t xml:space="preserve"> - Sindicato dos </w:t>
      </w:r>
      <w:proofErr w:type="spellStart"/>
      <w:r>
        <w:t>Transp</w:t>
      </w:r>
      <w:proofErr w:type="spellEnd"/>
      <w:r>
        <w:t xml:space="preserve"> de Escolares de Osasco e Região </w:t>
      </w:r>
    </w:p>
    <w:p w:rsidR="000F4E7E" w:rsidRDefault="006A3914">
      <w:pPr>
        <w:ind w:left="-5" w:right="343"/>
      </w:pPr>
      <w:r>
        <w:t xml:space="preserve">Público Elegível: Funcionários e dependentes / Sindicalizados e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www.sinteor.com.br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Sinterc</w:t>
      </w:r>
      <w:proofErr w:type="spellEnd"/>
      <w:r>
        <w:rPr>
          <w:b/>
        </w:rPr>
        <w:t xml:space="preserve"> D.F/GO</w:t>
      </w:r>
      <w:r>
        <w:t xml:space="preserve"> </w:t>
      </w:r>
    </w:p>
    <w:p w:rsidR="000F4E7E" w:rsidRDefault="006A3914">
      <w:pPr>
        <w:ind w:left="-5" w:right="1999"/>
      </w:pPr>
      <w:r>
        <w:t xml:space="preserve">Público Elegível: Funcionários / Associados / Dependentes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SINT</w:t>
      </w:r>
      <w:r>
        <w:rPr>
          <w:b/>
        </w:rPr>
        <w:t>RACOOP</w:t>
      </w:r>
      <w:r>
        <w:t xml:space="preserve"> - Sindicato dos Trabalhadores de Prestação de Serviços em Cooperativas do Estado de São Paulo </w:t>
      </w:r>
    </w:p>
    <w:p w:rsidR="000F4E7E" w:rsidRDefault="006A3914">
      <w:pPr>
        <w:ind w:left="-5"/>
      </w:pPr>
      <w:r>
        <w:t xml:space="preserve">Público Elegível: Funcionários e dependentes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www.sintracoop.org.br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Slice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Tennis</w:t>
      </w:r>
      <w:proofErr w:type="spellEnd"/>
      <w:r>
        <w:rPr>
          <w:b/>
        </w:rPr>
        <w:t xml:space="preserve"> Academia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www.academiaslicetennis.com.br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SINTHORESS</w:t>
      </w:r>
      <w:r>
        <w:t xml:space="preserve"> - Sindicato dos Trabalhadores em Comércio Hoteleiro </w:t>
      </w:r>
      <w:r>
        <w:t xml:space="preserve">e Similares de Santos, Baixada Santista, Litoral Sul e Vale do Paraíba </w:t>
      </w:r>
    </w:p>
    <w:p w:rsidR="000F4E7E" w:rsidRDefault="006A3914">
      <w:pPr>
        <w:spacing w:after="9"/>
        <w:ind w:left="-5"/>
      </w:pPr>
      <w:r>
        <w:t xml:space="preserve">Público Elegível: Funcionários / Associados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30%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SMC Pneumáticos do Brasil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>Abrangên</w:t>
      </w:r>
      <w:r>
        <w:t xml:space="preserve">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www.smcbr.com.br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STIGTR</w:t>
      </w:r>
      <w:r>
        <w:t xml:space="preserve"> </w:t>
      </w:r>
    </w:p>
    <w:p w:rsidR="000F4E7E" w:rsidRDefault="006A3914">
      <w:pPr>
        <w:ind w:left="-5"/>
      </w:pPr>
      <w:r>
        <w:lastRenderedPageBreak/>
        <w:t xml:space="preserve">Público Elegível: Funcionários e dependentes/ Clientes/ Associados/ Prestadores de </w:t>
      </w:r>
      <w:proofErr w:type="gramStart"/>
      <w:r>
        <w:t>serviço  Abrangência</w:t>
      </w:r>
      <w:proofErr w:type="gramEnd"/>
      <w:r>
        <w:t xml:space="preserve">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www.setorgrafico.org.br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TECONDI</w:t>
      </w:r>
      <w:r>
        <w:t xml:space="preserve"> – Terminal para Contêineres da Margem Direita S.A. </w:t>
      </w:r>
    </w:p>
    <w:p w:rsidR="000F4E7E" w:rsidRDefault="006A3914">
      <w:pPr>
        <w:ind w:left="-5" w:right="2456"/>
      </w:pPr>
      <w:r>
        <w:t xml:space="preserve">Público Elegível: Funcionários e dependentes diretos. Abrangência: Santos </w:t>
      </w:r>
    </w:p>
    <w:p w:rsidR="000F4E7E" w:rsidRDefault="006A3914">
      <w:pPr>
        <w:ind w:left="-5"/>
      </w:pPr>
      <w:r>
        <w:t xml:space="preserve">Desconto: 35%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proofErr w:type="spellStart"/>
      <w:r>
        <w:rPr>
          <w:b/>
        </w:rPr>
        <w:t>Tenace</w:t>
      </w:r>
      <w:proofErr w:type="spellEnd"/>
      <w:r>
        <w:rPr>
          <w:b/>
        </w:rPr>
        <w:t xml:space="preserve"> Engenharia e Consultoria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Colaboradores e familiares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>Desconto: 2</w:t>
      </w:r>
      <w:r>
        <w:t xml:space="preserve">0% </w:t>
      </w:r>
    </w:p>
    <w:p w:rsidR="000F4E7E" w:rsidRDefault="006A3914">
      <w:pPr>
        <w:ind w:left="-5"/>
      </w:pPr>
      <w:r>
        <w:t xml:space="preserve">Site: www.tenace.com.br </w:t>
      </w:r>
    </w:p>
    <w:p w:rsidR="000F4E7E" w:rsidRDefault="006A3914">
      <w:pPr>
        <w:numPr>
          <w:ilvl w:val="0"/>
          <w:numId w:val="3"/>
        </w:numPr>
        <w:ind w:hanging="125"/>
      </w:pPr>
      <w:r>
        <w:rPr>
          <w:b/>
        </w:rPr>
        <w:t>TERMARES</w:t>
      </w:r>
      <w:r>
        <w:t xml:space="preserve"> – Terminais Marítimos Especializados Ltda. </w:t>
      </w:r>
    </w:p>
    <w:p w:rsidR="000F4E7E" w:rsidRDefault="006A3914">
      <w:pPr>
        <w:spacing w:after="9"/>
        <w:ind w:left="-5"/>
      </w:pPr>
      <w:r>
        <w:t xml:space="preserve">Público elegível: Funcionário e dependentes diretos </w:t>
      </w:r>
    </w:p>
    <w:p w:rsidR="000F4E7E" w:rsidRDefault="006A3914">
      <w:pPr>
        <w:ind w:left="-5"/>
      </w:pPr>
      <w:r>
        <w:t xml:space="preserve">Abrangência: Santos </w:t>
      </w:r>
    </w:p>
    <w:p w:rsidR="000F4E7E" w:rsidRDefault="006A3914">
      <w:pPr>
        <w:ind w:left="-5"/>
      </w:pPr>
      <w:r>
        <w:t xml:space="preserve">Desconto: 35%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Tintas MC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>Desco</w:t>
      </w:r>
      <w:r>
        <w:t xml:space="preserve">nto: 20% </w:t>
      </w:r>
    </w:p>
    <w:p w:rsidR="000F4E7E" w:rsidRDefault="006A3914">
      <w:pPr>
        <w:ind w:left="-5"/>
      </w:pPr>
      <w:r>
        <w:t xml:space="preserve">Site: www.tintasmc.com.br </w:t>
      </w:r>
    </w:p>
    <w:p w:rsidR="000F4E7E" w:rsidRDefault="006A3914">
      <w:pPr>
        <w:numPr>
          <w:ilvl w:val="0"/>
          <w:numId w:val="3"/>
        </w:numPr>
        <w:spacing w:line="250" w:lineRule="auto"/>
        <w:ind w:hanging="125"/>
      </w:pPr>
      <w:r>
        <w:rPr>
          <w:b/>
        </w:rPr>
        <w:t>Toque a Campainha</w:t>
      </w:r>
      <w:r>
        <w:t xml:space="preserve"> </w:t>
      </w:r>
    </w:p>
    <w:p w:rsidR="000F4E7E" w:rsidRDefault="006A3914">
      <w:pPr>
        <w:spacing w:after="0"/>
        <w:ind w:left="-5"/>
      </w:pPr>
      <w:r>
        <w:t xml:space="preserve">Público Elegível: Funcionários e dependentes / Associados / Prestadores de serviço e de seus associados abaixo: </w:t>
      </w:r>
    </w:p>
    <w:p w:rsidR="000F4E7E" w:rsidRDefault="006A3914">
      <w:pPr>
        <w:numPr>
          <w:ilvl w:val="0"/>
          <w:numId w:val="4"/>
        </w:numPr>
        <w:spacing w:after="9"/>
        <w:ind w:hanging="122"/>
      </w:pPr>
      <w:r>
        <w:t xml:space="preserve">Home Way Com. E Repres. De Móveis </w:t>
      </w:r>
    </w:p>
    <w:p w:rsidR="000F4E7E" w:rsidRDefault="006A3914">
      <w:pPr>
        <w:numPr>
          <w:ilvl w:val="0"/>
          <w:numId w:val="4"/>
        </w:numPr>
        <w:spacing w:after="9"/>
        <w:ind w:hanging="122"/>
      </w:pPr>
      <w:r>
        <w:t xml:space="preserve">Master Casa Móveis e Decorações </w:t>
      </w:r>
    </w:p>
    <w:p w:rsidR="000F4E7E" w:rsidRDefault="006A3914">
      <w:pPr>
        <w:numPr>
          <w:ilvl w:val="0"/>
          <w:numId w:val="4"/>
        </w:numPr>
        <w:spacing w:after="9"/>
        <w:ind w:hanging="122"/>
      </w:pPr>
      <w:proofErr w:type="spellStart"/>
      <w:r>
        <w:t>Incasa</w:t>
      </w:r>
      <w:proofErr w:type="spellEnd"/>
      <w:r>
        <w:t xml:space="preserve"> Móveis e Decoração </w:t>
      </w:r>
    </w:p>
    <w:p w:rsidR="000F4E7E" w:rsidRDefault="006A3914">
      <w:pPr>
        <w:numPr>
          <w:ilvl w:val="0"/>
          <w:numId w:val="4"/>
        </w:numPr>
        <w:spacing w:after="9"/>
        <w:ind w:hanging="122"/>
      </w:pPr>
      <w:proofErr w:type="spellStart"/>
      <w:r>
        <w:t>Procasa</w:t>
      </w:r>
      <w:proofErr w:type="spellEnd"/>
      <w:r>
        <w:t xml:space="preserve"> Serviços de Montagem e Projetos de Decoração </w:t>
      </w:r>
    </w:p>
    <w:p w:rsidR="000F4E7E" w:rsidRDefault="006A3914">
      <w:pPr>
        <w:numPr>
          <w:ilvl w:val="0"/>
          <w:numId w:val="4"/>
        </w:numPr>
        <w:spacing w:after="9"/>
        <w:ind w:hanging="122"/>
      </w:pPr>
      <w:r>
        <w:t xml:space="preserve">Rio Móbile Móveis e Decorações </w:t>
      </w:r>
    </w:p>
    <w:p w:rsidR="000F4E7E" w:rsidRDefault="006A3914">
      <w:pPr>
        <w:numPr>
          <w:ilvl w:val="0"/>
          <w:numId w:val="4"/>
        </w:numPr>
        <w:spacing w:after="9"/>
        <w:ind w:hanging="122"/>
      </w:pPr>
      <w:r>
        <w:t xml:space="preserve">Formato Móbile Comércio de Móveis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www.toqueacampainha.com.br </w:t>
      </w:r>
    </w:p>
    <w:p w:rsidR="000F4E7E" w:rsidRDefault="006A3914">
      <w:pPr>
        <w:numPr>
          <w:ilvl w:val="0"/>
          <w:numId w:val="5"/>
        </w:numPr>
        <w:ind w:hanging="125"/>
      </w:pPr>
      <w:r>
        <w:rPr>
          <w:b/>
        </w:rPr>
        <w:lastRenderedPageBreak/>
        <w:t xml:space="preserve">TM </w:t>
      </w:r>
      <w:proofErr w:type="spellStart"/>
      <w:r>
        <w:rPr>
          <w:b/>
        </w:rPr>
        <w:t>Solutions</w:t>
      </w:r>
      <w:proofErr w:type="spellEnd"/>
      <w:r>
        <w:t xml:space="preserve"> - Tecnologia da Informação Ltda </w:t>
      </w:r>
    </w:p>
    <w:p w:rsidR="000F4E7E" w:rsidRDefault="006A3914">
      <w:pPr>
        <w:spacing w:after="9"/>
        <w:ind w:left="-5"/>
      </w:pPr>
      <w:r>
        <w:t xml:space="preserve">Público elegível: Funcionários e dependentes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www.tmsolutions.com.br </w:t>
      </w:r>
    </w:p>
    <w:p w:rsidR="000F4E7E" w:rsidRDefault="006A3914">
      <w:pPr>
        <w:numPr>
          <w:ilvl w:val="0"/>
          <w:numId w:val="5"/>
        </w:numPr>
        <w:spacing w:line="250" w:lineRule="auto"/>
        <w:ind w:hanging="125"/>
      </w:pPr>
      <w:r>
        <w:rPr>
          <w:b/>
        </w:rPr>
        <w:t>UNIORTO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Clientes comprovados que fazem tratamento na </w:t>
      </w:r>
      <w:proofErr w:type="spellStart"/>
      <w:r>
        <w:t>Uniorto</w:t>
      </w:r>
      <w:proofErr w:type="spellEnd"/>
      <w:r>
        <w:t>. Abrangência:</w:t>
      </w:r>
      <w:r>
        <w:t xml:space="preserve"> Santos </w:t>
      </w:r>
    </w:p>
    <w:p w:rsidR="000F4E7E" w:rsidRDefault="006A3914">
      <w:pPr>
        <w:ind w:left="-5"/>
      </w:pPr>
      <w:r>
        <w:t xml:space="preserve">Desconto: 25% </w:t>
      </w:r>
    </w:p>
    <w:p w:rsidR="000F4E7E" w:rsidRDefault="006A3914">
      <w:pPr>
        <w:numPr>
          <w:ilvl w:val="0"/>
          <w:numId w:val="5"/>
        </w:numPr>
        <w:spacing w:line="250" w:lineRule="auto"/>
        <w:ind w:hanging="125"/>
      </w:pPr>
      <w:r>
        <w:rPr>
          <w:b/>
        </w:rPr>
        <w:t>UNIQUE SERV. DE HOT. ALIMENT. COM E PART S.A</w:t>
      </w:r>
      <w:r>
        <w:t xml:space="preserve"> </w:t>
      </w:r>
    </w:p>
    <w:p w:rsidR="000F4E7E" w:rsidRDefault="006A3914">
      <w:pPr>
        <w:ind w:left="-5" w:right="2011"/>
      </w:pPr>
      <w:r>
        <w:t xml:space="preserve">Público Elegível: Funcionários e dependentes / Estagiários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www.hotelunique.com.br </w:t>
      </w:r>
    </w:p>
    <w:p w:rsidR="000F4E7E" w:rsidRDefault="006A3914">
      <w:pPr>
        <w:numPr>
          <w:ilvl w:val="0"/>
          <w:numId w:val="5"/>
        </w:numPr>
        <w:spacing w:after="8" w:line="250" w:lineRule="auto"/>
        <w:ind w:hanging="125"/>
      </w:pPr>
      <w:r>
        <w:rPr>
          <w:b/>
        </w:rPr>
        <w:t xml:space="preserve">Via </w:t>
      </w:r>
      <w:proofErr w:type="spellStart"/>
      <w:r>
        <w:rPr>
          <w:b/>
        </w:rPr>
        <w:t>Landauto</w:t>
      </w:r>
      <w:proofErr w:type="spellEnd"/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 / Clientes / Associados / Prestadores de serviço Abrangência: Nacional </w:t>
      </w:r>
    </w:p>
    <w:p w:rsidR="000F4E7E" w:rsidRDefault="006A3914">
      <w:pPr>
        <w:ind w:left="-5"/>
      </w:pPr>
      <w:r>
        <w:t xml:space="preserve">Desconto: 20% </w:t>
      </w:r>
    </w:p>
    <w:p w:rsidR="000F4E7E" w:rsidRDefault="006A3914">
      <w:pPr>
        <w:ind w:left="-5"/>
      </w:pPr>
      <w:r>
        <w:t xml:space="preserve">Site: www.vialandauto.com.br </w:t>
      </w:r>
    </w:p>
    <w:p w:rsidR="000F4E7E" w:rsidRDefault="006A3914">
      <w:pPr>
        <w:numPr>
          <w:ilvl w:val="0"/>
          <w:numId w:val="5"/>
        </w:numPr>
        <w:spacing w:line="250" w:lineRule="auto"/>
        <w:ind w:hanging="125"/>
      </w:pPr>
      <w:r>
        <w:rPr>
          <w:b/>
        </w:rPr>
        <w:t>Vivo</w:t>
      </w:r>
      <w:r>
        <w:t xml:space="preserve"> </w:t>
      </w:r>
    </w:p>
    <w:p w:rsidR="000F4E7E" w:rsidRDefault="006A3914">
      <w:pPr>
        <w:spacing w:after="9"/>
        <w:ind w:left="-5"/>
      </w:pPr>
      <w:r>
        <w:t xml:space="preserve">Público Elegível: Funcionários e dependentes/ Associados </w:t>
      </w:r>
    </w:p>
    <w:p w:rsidR="000F4E7E" w:rsidRDefault="006A3914">
      <w:pPr>
        <w:ind w:left="-5"/>
      </w:pPr>
      <w:r>
        <w:t xml:space="preserve">Abrangência: Nacional </w:t>
      </w:r>
    </w:p>
    <w:p w:rsidR="000F4E7E" w:rsidRDefault="006A3914">
      <w:pPr>
        <w:ind w:left="-5"/>
      </w:pPr>
      <w:r>
        <w:t>Descont</w:t>
      </w:r>
      <w:r>
        <w:t xml:space="preserve">o: 20% </w:t>
      </w:r>
    </w:p>
    <w:p w:rsidR="000F4E7E" w:rsidRDefault="006A3914">
      <w:pPr>
        <w:ind w:left="-5"/>
      </w:pPr>
      <w:r>
        <w:t xml:space="preserve">Site: www.vivo.com.br </w:t>
      </w:r>
    </w:p>
    <w:p w:rsidR="000F4E7E" w:rsidRDefault="006A3914">
      <w:pPr>
        <w:numPr>
          <w:ilvl w:val="0"/>
          <w:numId w:val="5"/>
        </w:numPr>
        <w:spacing w:line="250" w:lineRule="auto"/>
        <w:ind w:hanging="125"/>
      </w:pPr>
      <w:r>
        <w:rPr>
          <w:b/>
        </w:rPr>
        <w:t>WMC Despachos Aduaneiros</w:t>
      </w:r>
      <w:r>
        <w:t xml:space="preserve"> </w:t>
      </w:r>
    </w:p>
    <w:p w:rsidR="000F4E7E" w:rsidRDefault="006A3914">
      <w:pPr>
        <w:ind w:left="-5"/>
      </w:pPr>
      <w:r>
        <w:t xml:space="preserve">Público Elegível: Funcionários e dependentes/ Clientes/ Associados/ Prestadores de serviço Abrangência: Nacional </w:t>
      </w:r>
    </w:p>
    <w:p w:rsidR="000F4E7E" w:rsidRDefault="006A3914">
      <w:pPr>
        <w:spacing w:after="301"/>
        <w:ind w:left="-5"/>
      </w:pPr>
      <w:r>
        <w:t xml:space="preserve">Desconto: 20% </w:t>
      </w:r>
    </w:p>
    <w:p w:rsidR="000F4E7E" w:rsidRDefault="006A3914">
      <w:pPr>
        <w:ind w:left="-5"/>
      </w:pPr>
      <w:r>
        <w:t>Site: www.wmcgroup.com.br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F4E7E" w:rsidRDefault="006A3914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0F4E7E">
      <w:pgSz w:w="11904" w:h="16840"/>
      <w:pgMar w:top="1421" w:right="1744" w:bottom="14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44BF"/>
    <w:multiLevelType w:val="hybridMultilevel"/>
    <w:tmpl w:val="26701500"/>
    <w:lvl w:ilvl="0" w:tplc="11E83DA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6E4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C83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2A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66A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28A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2289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2D7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641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5360B"/>
    <w:multiLevelType w:val="hybridMultilevel"/>
    <w:tmpl w:val="F0E88C4A"/>
    <w:lvl w:ilvl="0" w:tplc="65586076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460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677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6F2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4AD1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090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584F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268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66E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F6101"/>
    <w:multiLevelType w:val="hybridMultilevel"/>
    <w:tmpl w:val="4D2C1CAE"/>
    <w:lvl w:ilvl="0" w:tplc="A936E7B2">
      <w:start w:val="1"/>
      <w:numFmt w:val="bullet"/>
      <w:lvlText w:val="•"/>
      <w:lvlJc w:val="left"/>
      <w:pPr>
        <w:ind w:left="14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AD0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ADD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00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01B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E2BB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257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86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D4C2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467F3A"/>
    <w:multiLevelType w:val="hybridMultilevel"/>
    <w:tmpl w:val="5A107972"/>
    <w:lvl w:ilvl="0" w:tplc="8A1CE732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7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C6AD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484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25F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C34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280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2D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45B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A128B2"/>
    <w:multiLevelType w:val="hybridMultilevel"/>
    <w:tmpl w:val="E9C6DE8E"/>
    <w:lvl w:ilvl="0" w:tplc="75F6E5F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30F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8FC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43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E44A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BC64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459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ACA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A5C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E"/>
    <w:rsid w:val="000F4E7E"/>
    <w:rsid w:val="006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8F9A3-1B76-41DF-B0D2-FAEFEA93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49" w:lineRule="auto"/>
      <w:ind w:left="10" w:hanging="10"/>
    </w:pPr>
    <w:rPr>
      <w:rFonts w:ascii="Arial" w:eastAsia="Arial" w:hAnsi="Arial" w:cs="Arial"/>
      <w:color w:val="333333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4227</Words>
  <Characters>22832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>Microsoft</Company>
  <LinksUpToDate>false</LinksUpToDate>
  <CharactersWithSpaces>27005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Lutiero</dc:creator>
  <cp:keywords/>
  <cp:lastModifiedBy>cboni</cp:lastModifiedBy>
  <cp:revision>2</cp:revision>
  <cp:lastPrinted>2022-11-11T16:23:00Z</cp:lastPrinted>
  <dcterms:created xsi:type="dcterms:W3CDTF">2022-11-11T16:24:00Z</dcterms:created>
  <dcterms:modified xsi:type="dcterms:W3CDTF">2022-11-11T16:24:00Z</dcterms:modified>
</cp:coreProperties>
</file>